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7B3" w14:textId="77777777" w:rsidR="0008374F" w:rsidRDefault="0008374F" w:rsidP="0008374F">
      <w:pPr>
        <w:spacing w:after="0"/>
        <w:jc w:val="center"/>
        <w:rPr>
          <w:b/>
          <w:sz w:val="32"/>
          <w:szCs w:val="32"/>
        </w:rPr>
      </w:pPr>
      <w:r w:rsidRPr="00601329">
        <w:rPr>
          <w:b/>
          <w:sz w:val="32"/>
          <w:szCs w:val="32"/>
        </w:rPr>
        <w:t>Stjórnarfundur Leiðsagnar</w:t>
      </w:r>
    </w:p>
    <w:p w14:paraId="19CF45EA" w14:textId="77777777" w:rsidR="0008374F" w:rsidRDefault="0008374F" w:rsidP="0008374F">
      <w:pPr>
        <w:spacing w:after="0"/>
        <w:jc w:val="center"/>
      </w:pPr>
      <w:r>
        <w:t>Sérstakur fundur aðalmanna í stjórn</w:t>
      </w:r>
      <w:r w:rsidR="007003D0">
        <w:t xml:space="preserve"> vegna viðkvæms málefnis</w:t>
      </w:r>
    </w:p>
    <w:p w14:paraId="3FB9ED76" w14:textId="77777777" w:rsidR="0008374F" w:rsidRDefault="0008374F" w:rsidP="0008374F">
      <w:pPr>
        <w:spacing w:after="0"/>
        <w:jc w:val="center"/>
      </w:pPr>
      <w:r>
        <w:t>21. júní 2022 kl. 17:00</w:t>
      </w:r>
    </w:p>
    <w:p w14:paraId="5AD79E55" w14:textId="77777777" w:rsidR="0008374F" w:rsidRDefault="0008374F" w:rsidP="0008374F">
      <w:pPr>
        <w:spacing w:after="0"/>
        <w:jc w:val="center"/>
      </w:pPr>
    </w:p>
    <w:p w14:paraId="1CE2143F" w14:textId="77777777" w:rsidR="0008374F" w:rsidRDefault="0008374F" w:rsidP="0008374F">
      <w:pPr>
        <w:spacing w:after="0"/>
        <w:jc w:val="center"/>
      </w:pPr>
      <w:r>
        <w:t xml:space="preserve">Mættir: Friðrik Rafnsson formaður (FR), Snorri Steinn Sigurðsson varaformaður (SSS), </w:t>
      </w:r>
    </w:p>
    <w:p w14:paraId="282F87E9" w14:textId="77777777" w:rsidR="0008374F" w:rsidRDefault="0008374F" w:rsidP="0008374F">
      <w:pPr>
        <w:spacing w:after="0"/>
        <w:jc w:val="center"/>
      </w:pPr>
      <w:r>
        <w:t>Valva Árnadóttir (VÁ) gjaldkeri, Harpa Björnsdóttir (HB) ritari.</w:t>
      </w:r>
    </w:p>
    <w:p w14:paraId="427DB303" w14:textId="77777777" w:rsidR="0008374F" w:rsidRDefault="0008374F" w:rsidP="0008374F">
      <w:pPr>
        <w:spacing w:after="0"/>
        <w:jc w:val="center"/>
      </w:pPr>
    </w:p>
    <w:p w14:paraId="6B494ADC" w14:textId="77777777" w:rsidR="0008374F" w:rsidRPr="007003D0" w:rsidRDefault="0008374F" w:rsidP="0008374F">
      <w:pPr>
        <w:spacing w:after="0"/>
        <w:jc w:val="center"/>
        <w:rPr>
          <w:sz w:val="20"/>
          <w:szCs w:val="20"/>
        </w:rPr>
      </w:pPr>
      <w:r>
        <w:t xml:space="preserve"> </w:t>
      </w:r>
      <w:r w:rsidRPr="007003D0">
        <w:rPr>
          <w:sz w:val="20"/>
          <w:szCs w:val="20"/>
        </w:rPr>
        <w:t>Leifur Björnsson (LB) meðstjórnandi sat ekki fundinn vegna tengsla við starfsmann skrifstofu.</w:t>
      </w:r>
    </w:p>
    <w:p w14:paraId="75C9D2C7" w14:textId="77777777" w:rsidR="0008374F" w:rsidRDefault="0008374F" w:rsidP="0008374F">
      <w:pPr>
        <w:spacing w:after="0"/>
        <w:jc w:val="center"/>
      </w:pPr>
    </w:p>
    <w:p w14:paraId="5AA81C0B" w14:textId="77777777" w:rsidR="003D08DE" w:rsidRDefault="003D08DE"/>
    <w:p w14:paraId="7E48C6A8" w14:textId="77777777" w:rsidR="0008374F" w:rsidRPr="0008374F" w:rsidRDefault="0008374F">
      <w:pPr>
        <w:rPr>
          <w:b/>
        </w:rPr>
      </w:pPr>
      <w:r w:rsidRPr="0008374F">
        <w:rPr>
          <w:b/>
        </w:rPr>
        <w:t xml:space="preserve">Málefni: Áminning til félagsmanns </w:t>
      </w:r>
    </w:p>
    <w:p w14:paraId="48FA141D" w14:textId="2D1B8697" w:rsidR="007003D0" w:rsidRDefault="0008374F">
      <w:r>
        <w:t xml:space="preserve">Það er einróma niðurstaða fundarins að senda ákveðnum félagsmanni, sem gegnir trúnaðarstörfum fyrir félagið, </w:t>
      </w:r>
      <w:r w:rsidR="00E96C55">
        <w:t xml:space="preserve">almenna </w:t>
      </w:r>
      <w:r>
        <w:t>áminningu vegna ómálefnalegs og langvara</w:t>
      </w:r>
      <w:r w:rsidR="00D86409">
        <w:t>n</w:t>
      </w:r>
      <w:r>
        <w:t xml:space="preserve">di samskiptavanda og stöðugra átaka við núverandi og fyrrverandi stjórnarmenn, auk </w:t>
      </w:r>
      <w:r w:rsidR="007003D0">
        <w:t>samskiptavanda í þeim ráðum og nefndum</w:t>
      </w:r>
      <w:r>
        <w:t xml:space="preserve"> sem viðkomandi hefur átt sæti í. </w:t>
      </w:r>
    </w:p>
    <w:p w14:paraId="3D3D0345" w14:textId="77777777" w:rsidR="00D86409" w:rsidRDefault="0008374F">
      <w:r>
        <w:t>En verst er þó ókurteisi og tortryggni í garð starfsmanns félagsins,</w:t>
      </w:r>
      <w:r w:rsidR="007003D0">
        <w:t xml:space="preserve"> </w:t>
      </w:r>
      <w:r>
        <w:t>sem hefur margsinnis borið sig upp við formann</w:t>
      </w:r>
      <w:r w:rsidR="007003D0">
        <w:t xml:space="preserve"> munnlega og skriflega,</w:t>
      </w:r>
      <w:r>
        <w:t xml:space="preserve"> </w:t>
      </w:r>
      <w:r w:rsidR="007003D0">
        <w:t>og frábiður starfsmaðurinn sér frekari samskipti við félagsmanninn. Munu þau í framtíðinni fara fram í gegnum formann</w:t>
      </w:r>
      <w:r>
        <w:t>.</w:t>
      </w:r>
    </w:p>
    <w:p w14:paraId="3CE28AC1" w14:textId="54F608A5" w:rsidR="0008374F" w:rsidRDefault="00D86409">
      <w:r>
        <w:t>Áminning</w:t>
      </w:r>
      <w:r w:rsidR="006E6740">
        <w:t>in</w:t>
      </w:r>
      <w:r>
        <w:t xml:space="preserve"> verður send félagsmanni í tölvupósti 22.6.2022</w:t>
      </w:r>
      <w:r w:rsidR="0008374F">
        <w:t xml:space="preserve"> </w:t>
      </w:r>
    </w:p>
    <w:p w14:paraId="59F1EF5E" w14:textId="77777777" w:rsidR="007003D0" w:rsidRDefault="007003D0"/>
    <w:p w14:paraId="3178E083" w14:textId="77777777" w:rsidR="007003D0" w:rsidRDefault="007003D0"/>
    <w:sectPr w:rsidR="007003D0" w:rsidSect="003870AE">
      <w:pgSz w:w="11900" w:h="16840"/>
      <w:pgMar w:top="1134" w:right="1134" w:bottom="1134" w:left="113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4F"/>
    <w:rsid w:val="0008374F"/>
    <w:rsid w:val="000F0316"/>
    <w:rsid w:val="001C20E5"/>
    <w:rsid w:val="001E4E74"/>
    <w:rsid w:val="003870AE"/>
    <w:rsid w:val="003C760F"/>
    <w:rsid w:val="003D08DE"/>
    <w:rsid w:val="006A729A"/>
    <w:rsid w:val="006E6740"/>
    <w:rsid w:val="006F69FB"/>
    <w:rsid w:val="007003D0"/>
    <w:rsid w:val="009A1663"/>
    <w:rsid w:val="00A77B51"/>
    <w:rsid w:val="00A77E2E"/>
    <w:rsid w:val="00D86409"/>
    <w:rsid w:val="00E96C55"/>
    <w:rsid w:val="00F47C9E"/>
    <w:rsid w:val="00F65C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C6770"/>
  <w15:docId w15:val="{DE58D4B9-3702-4705-8E8B-71366684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4F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 Björnsdóttir</dc:creator>
  <cp:keywords/>
  <dc:description/>
  <cp:lastModifiedBy>Leiðsögn - Stéttarfélag leiðsögumanna</cp:lastModifiedBy>
  <cp:revision>2</cp:revision>
  <cp:lastPrinted>2023-05-04T10:18:00Z</cp:lastPrinted>
  <dcterms:created xsi:type="dcterms:W3CDTF">2023-05-04T10:20:00Z</dcterms:created>
  <dcterms:modified xsi:type="dcterms:W3CDTF">2023-05-04T10:20:00Z</dcterms:modified>
</cp:coreProperties>
</file>